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7B90" w14:textId="37440EF5" w:rsidR="00B726D1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звіту про виконання у 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2839A4">
        <w:rPr>
          <w:rFonts w:ascii="Times New Roman" w:hAnsi="Times New Roman"/>
          <w:b/>
          <w:sz w:val="28"/>
          <w:szCs w:val="28"/>
          <w:lang w:eastAsia="ru-RU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</w:t>
      </w:r>
    </w:p>
    <w:p w14:paraId="345FE496" w14:textId="3293B34B" w:rsidR="000F6246" w:rsidRPr="002839A4" w:rsidRDefault="000F6246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2839A4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EE2949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роки </w:t>
      </w:r>
    </w:p>
    <w:bookmarkEnd w:id="0"/>
    <w:p w14:paraId="5DD116A6" w14:textId="77777777" w:rsidR="000F6246" w:rsidRPr="002839A4" w:rsidRDefault="000F6246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95EB513" w14:textId="055D9FE5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з 2</w:t>
      </w:r>
      <w:r w:rsidR="00EE2949">
        <w:rPr>
          <w:rFonts w:ascii="Times New Roman" w:hAnsi="Times New Roman"/>
          <w:sz w:val="28"/>
          <w:szCs w:val="28"/>
          <w:lang w:eastAsia="ru-RU"/>
        </w:rPr>
        <w:t>1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січня по 0</w:t>
      </w:r>
      <w:r w:rsidR="00EE2949">
        <w:rPr>
          <w:rFonts w:ascii="Times New Roman" w:hAnsi="Times New Roman"/>
          <w:sz w:val="28"/>
          <w:szCs w:val="28"/>
          <w:lang w:eastAsia="ru-RU"/>
        </w:rPr>
        <w:t>4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лютого 202</w:t>
      </w:r>
      <w:r w:rsidR="00C96D79">
        <w:rPr>
          <w:rFonts w:ascii="Times New Roman" w:hAnsi="Times New Roman"/>
          <w:sz w:val="28"/>
          <w:szCs w:val="28"/>
          <w:lang w:eastAsia="ru-RU"/>
        </w:rPr>
        <w:t>6</w:t>
      </w:r>
      <w:r w:rsidR="001F171A" w:rsidRPr="002839A4">
        <w:rPr>
          <w:rFonts w:ascii="Times New Roman" w:hAnsi="Times New Roman"/>
          <w:sz w:val="28"/>
          <w:szCs w:val="28"/>
          <w:lang w:eastAsia="ru-RU"/>
        </w:rPr>
        <w:t xml:space="preserve"> року </w:t>
      </w:r>
      <w:r w:rsidRPr="002839A4">
        <w:rPr>
          <w:rFonts w:ascii="Times New Roman" w:hAnsi="Times New Roman"/>
          <w:sz w:val="28"/>
          <w:szCs w:val="28"/>
          <w:lang w:eastAsia="ru-RU"/>
        </w:rPr>
        <w:t>на офіційному</w:t>
      </w:r>
      <w:r w:rsidR="0053088D">
        <w:rPr>
          <w:rFonts w:ascii="Times New Roman" w:hAnsi="Times New Roman"/>
          <w:sz w:val="28"/>
          <w:szCs w:val="28"/>
          <w:lang w:eastAsia="ru-RU"/>
        </w:rPr>
        <w:t xml:space="preserve"> веб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сайті </w:t>
      </w:r>
      <w:r w:rsidR="00743FA6" w:rsidRPr="00743FA6">
        <w:rPr>
          <w:rFonts w:ascii="Times New Roman" w:hAnsi="Times New Roman"/>
          <w:sz w:val="28"/>
          <w:szCs w:val="28"/>
          <w:lang w:eastAsia="ru-RU"/>
        </w:rPr>
        <w:t xml:space="preserve">Департаменту з питань цивільного захисту та оборонної роботи </w:t>
      </w:r>
      <w:r w:rsidRPr="002839A4">
        <w:rPr>
          <w:rFonts w:ascii="Times New Roman" w:hAnsi="Times New Roman"/>
          <w:sz w:val="28"/>
          <w:szCs w:val="28"/>
          <w:lang w:eastAsia="ru-RU"/>
        </w:rPr>
        <w:t>Чернігівської обласної державної адміністрації був розміщений проєкт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2839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Програми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EE2949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 xml:space="preserve"> роки.</w:t>
      </w:r>
    </w:p>
    <w:p w14:paraId="01555A6B" w14:textId="1CA6E462" w:rsidR="000F6246" w:rsidRPr="002839A4" w:rsidRDefault="000F6246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9A4">
        <w:rPr>
          <w:rFonts w:ascii="Times New Roman" w:hAnsi="Times New Roman"/>
          <w:sz w:val="28"/>
          <w:szCs w:val="28"/>
          <w:lang w:eastAsia="ru-RU"/>
        </w:rPr>
        <w:t xml:space="preserve">За час обговорення проєкту </w:t>
      </w:r>
      <w:r w:rsidRPr="002839A4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EE2949">
        <w:rPr>
          <w:rFonts w:ascii="Times New Roman" w:hAnsi="Times New Roman"/>
          <w:sz w:val="28"/>
          <w:szCs w:val="28"/>
          <w:lang w:eastAsia="ru-RU"/>
        </w:rPr>
        <w:t>5</w:t>
      </w:r>
      <w:r w:rsidRPr="002839A4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427A7D68" w14:textId="77777777" w:rsidR="000F6246" w:rsidRPr="002839A4" w:rsidRDefault="000F6246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0F6246" w:rsidRPr="002839A4" w:rsidSect="00746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71DC8"/>
    <w:rsid w:val="000F6246"/>
    <w:rsid w:val="00172E5F"/>
    <w:rsid w:val="001F171A"/>
    <w:rsid w:val="00222196"/>
    <w:rsid w:val="00226B78"/>
    <w:rsid w:val="00232C23"/>
    <w:rsid w:val="002455B6"/>
    <w:rsid w:val="002839A4"/>
    <w:rsid w:val="00323DB8"/>
    <w:rsid w:val="004071F4"/>
    <w:rsid w:val="004206E7"/>
    <w:rsid w:val="0046248D"/>
    <w:rsid w:val="004968D6"/>
    <w:rsid w:val="004D19D6"/>
    <w:rsid w:val="00502FDC"/>
    <w:rsid w:val="0053088D"/>
    <w:rsid w:val="00555995"/>
    <w:rsid w:val="005559F7"/>
    <w:rsid w:val="005671D0"/>
    <w:rsid w:val="0063769D"/>
    <w:rsid w:val="006461CC"/>
    <w:rsid w:val="006734AD"/>
    <w:rsid w:val="006772B3"/>
    <w:rsid w:val="006B306B"/>
    <w:rsid w:val="00743FA6"/>
    <w:rsid w:val="007461D9"/>
    <w:rsid w:val="0081194F"/>
    <w:rsid w:val="0081444F"/>
    <w:rsid w:val="008E1EDA"/>
    <w:rsid w:val="00977F71"/>
    <w:rsid w:val="00AF3A33"/>
    <w:rsid w:val="00B726D1"/>
    <w:rsid w:val="00B808BC"/>
    <w:rsid w:val="00BC44DF"/>
    <w:rsid w:val="00C00001"/>
    <w:rsid w:val="00C96D79"/>
    <w:rsid w:val="00CE0423"/>
    <w:rsid w:val="00D01268"/>
    <w:rsid w:val="00E41DAA"/>
    <w:rsid w:val="00EE2949"/>
    <w:rsid w:val="00F100A0"/>
    <w:rsid w:val="00F420E3"/>
    <w:rsid w:val="00FA3849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5A83"/>
  <w15:docId w15:val="{500639B3-1406-444C-BF50-5701ABE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44</cp:revision>
  <dcterms:created xsi:type="dcterms:W3CDTF">2021-11-22T08:21:00Z</dcterms:created>
  <dcterms:modified xsi:type="dcterms:W3CDTF">2026-02-05T08:20:00Z</dcterms:modified>
</cp:coreProperties>
</file>